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5183" w14:textId="77777777" w:rsidR="00A03DDB" w:rsidRPr="0049754A" w:rsidRDefault="00A03DDB" w:rsidP="00A03DD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754A">
        <w:rPr>
          <w:rFonts w:ascii="Times New Roman" w:eastAsia="Times New Roman" w:hAnsi="Times New Roman" w:cs="Times New Roman"/>
          <w:b/>
          <w:bCs/>
        </w:rPr>
        <w:t>TOWN OF ELIOT</w:t>
      </w:r>
    </w:p>
    <w:p w14:paraId="2CE6D3AD" w14:textId="77777777" w:rsidR="00A03DDB" w:rsidRPr="0049754A" w:rsidRDefault="00A03DDB" w:rsidP="00A03DD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9754A">
        <w:rPr>
          <w:rFonts w:ascii="Times New Roman" w:eastAsia="Times New Roman" w:hAnsi="Times New Roman" w:cs="Times New Roman"/>
          <w:b/>
          <w:bCs/>
        </w:rPr>
        <w:t>INCORPORATED 1810</w:t>
      </w:r>
    </w:p>
    <w:p w14:paraId="2E535975" w14:textId="77777777" w:rsidR="00A03DDB" w:rsidRPr="0049754A" w:rsidRDefault="00A03DDB" w:rsidP="00A03DDB">
      <w:pPr>
        <w:keepNext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9754A">
        <w:rPr>
          <w:rFonts w:ascii="Times New Roman" w:eastAsia="Times New Roman" w:hAnsi="Times New Roman" w:cs="Times New Roman"/>
          <w:b/>
          <w:bCs/>
        </w:rPr>
        <w:t>1333 STATE ROAD</w:t>
      </w:r>
    </w:p>
    <w:p w14:paraId="4E9BAD87" w14:textId="77777777" w:rsidR="00A03DDB" w:rsidRPr="0049754A" w:rsidRDefault="00A03DDB" w:rsidP="00A03DDB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</w:rPr>
      </w:pPr>
      <w:r w:rsidRPr="0049754A">
        <w:rPr>
          <w:rFonts w:ascii="Times New Roman" w:eastAsia="Lucida Sans Unicode" w:hAnsi="Times New Roman" w:cs="Tahoma"/>
          <w:b/>
          <w:bCs/>
          <w:kern w:val="3"/>
        </w:rPr>
        <w:t>ELIOT, MAINE 03903</w:t>
      </w:r>
    </w:p>
    <w:p w14:paraId="455CED95" w14:textId="77777777" w:rsidR="00A03DDB" w:rsidRPr="0049754A" w:rsidRDefault="00A03DDB" w:rsidP="00A03DDB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49754A">
        <w:rPr>
          <w:rFonts w:ascii="Times New Roman" w:eastAsia="Lucida Sans Unicode" w:hAnsi="Times New Roman" w:cs="Tahoma"/>
          <w:b/>
          <w:bCs/>
          <w:kern w:val="3"/>
        </w:rPr>
        <w:t>439-1813</w:t>
      </w:r>
    </w:p>
    <w:p w14:paraId="1913494B" w14:textId="77777777" w:rsidR="00A03DDB" w:rsidRPr="0049754A" w:rsidRDefault="00A03DDB" w:rsidP="00A03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14:paraId="13EF85C2" w14:textId="77777777" w:rsidR="00A03DDB" w:rsidRPr="0049754A" w:rsidRDefault="00A03DDB" w:rsidP="00A03D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49754A">
        <w:rPr>
          <w:rFonts w:ascii="Arial" w:eastAsia="Times New Roman" w:hAnsi="Arial" w:cs="Arial"/>
          <w:b/>
        </w:rPr>
        <w:t>AGENDA</w:t>
      </w:r>
    </w:p>
    <w:p w14:paraId="66EB3033" w14:textId="77777777" w:rsidR="00A03DDB" w:rsidRPr="0049754A" w:rsidRDefault="00A03DDB" w:rsidP="00A03DD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49754A">
        <w:rPr>
          <w:rFonts w:ascii="Arial" w:eastAsia="Times New Roman" w:hAnsi="Arial" w:cs="Arial"/>
          <w:b/>
        </w:rPr>
        <w:t>ELIOT BOARD OF APPEALS</w:t>
      </w:r>
    </w:p>
    <w:p w14:paraId="67A514BA" w14:textId="77777777" w:rsidR="00A03DDB" w:rsidRPr="0049754A" w:rsidRDefault="00A03DDB" w:rsidP="00A03D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</w:p>
    <w:p w14:paraId="43191B9B" w14:textId="77777777" w:rsidR="00A03DDB" w:rsidRPr="0049754A" w:rsidRDefault="00A03DDB" w:rsidP="00A03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3"/>
        </w:rPr>
      </w:pPr>
    </w:p>
    <w:p w14:paraId="3544E2B3" w14:textId="7C4439F5" w:rsidR="00A03DDB" w:rsidRPr="0049754A" w:rsidRDefault="00A03DDB" w:rsidP="00A03DDB">
      <w:pPr>
        <w:keepNext/>
        <w:tabs>
          <w:tab w:val="left" w:pos="720"/>
          <w:tab w:val="left" w:pos="3060"/>
          <w:tab w:val="left" w:pos="6480"/>
          <w:tab w:val="left" w:pos="7380"/>
        </w:tabs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49754A">
        <w:rPr>
          <w:rFonts w:ascii="Arial" w:eastAsia="Times New Roman" w:hAnsi="Arial" w:cs="Arial"/>
        </w:rPr>
        <w:tab/>
      </w:r>
      <w:r w:rsidRPr="0049754A">
        <w:rPr>
          <w:rFonts w:ascii="Arial" w:eastAsia="Times New Roman" w:hAnsi="Arial" w:cs="Arial"/>
          <w:b/>
          <w:bCs/>
        </w:rPr>
        <w:t>TYP</w:t>
      </w:r>
      <w:r w:rsidR="00C20DC4" w:rsidRPr="0049754A">
        <w:rPr>
          <w:rFonts w:ascii="Arial" w:eastAsia="Times New Roman" w:hAnsi="Arial" w:cs="Arial"/>
          <w:b/>
          <w:bCs/>
        </w:rPr>
        <w:t>E OF MEETING</w:t>
      </w:r>
      <w:r w:rsidR="00BC582B" w:rsidRPr="0049754A">
        <w:rPr>
          <w:rFonts w:ascii="Arial" w:eastAsia="Times New Roman" w:hAnsi="Arial" w:cs="Arial"/>
          <w:b/>
          <w:bCs/>
        </w:rPr>
        <w:t xml:space="preserve">:  REGULAR MEETING      </w:t>
      </w:r>
      <w:r w:rsidRPr="0049754A">
        <w:rPr>
          <w:rFonts w:ascii="Arial" w:eastAsia="Times New Roman" w:hAnsi="Arial" w:cs="Arial"/>
          <w:b/>
          <w:bCs/>
        </w:rPr>
        <w:t xml:space="preserve">DATE:  </w:t>
      </w:r>
      <w:r w:rsidR="007D3330" w:rsidRPr="0049754A">
        <w:rPr>
          <w:rFonts w:ascii="Arial" w:eastAsia="Times New Roman" w:hAnsi="Arial" w:cs="Arial"/>
          <w:b/>
          <w:bCs/>
        </w:rPr>
        <w:t>September 17,</w:t>
      </w:r>
      <w:r w:rsidR="002F7266" w:rsidRPr="0049754A">
        <w:rPr>
          <w:rFonts w:ascii="Arial" w:eastAsia="Times New Roman" w:hAnsi="Arial" w:cs="Arial"/>
          <w:b/>
          <w:bCs/>
        </w:rPr>
        <w:t xml:space="preserve"> 2020</w:t>
      </w:r>
      <w:r w:rsidR="00BC582B" w:rsidRPr="0049754A">
        <w:rPr>
          <w:rFonts w:ascii="Arial" w:eastAsia="Times New Roman" w:hAnsi="Arial" w:cs="Arial"/>
          <w:b/>
          <w:bCs/>
        </w:rPr>
        <w:t xml:space="preserve"> </w:t>
      </w:r>
    </w:p>
    <w:p w14:paraId="084A5CBA" w14:textId="77777777" w:rsidR="002172BA" w:rsidRPr="0049754A" w:rsidRDefault="002172BA" w:rsidP="00A03DDB">
      <w:pPr>
        <w:keepNext/>
        <w:tabs>
          <w:tab w:val="left" w:pos="720"/>
          <w:tab w:val="left" w:pos="3060"/>
          <w:tab w:val="left" w:pos="6480"/>
          <w:tab w:val="left" w:pos="7380"/>
        </w:tabs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14:paraId="2EB9BB41" w14:textId="022623C6" w:rsidR="00A03DDB" w:rsidRPr="0049754A" w:rsidRDefault="00724B40" w:rsidP="00A03DDB">
      <w:pPr>
        <w:keepNext/>
        <w:tabs>
          <w:tab w:val="left" w:pos="720"/>
          <w:tab w:val="left" w:pos="3060"/>
          <w:tab w:val="left" w:pos="6480"/>
          <w:tab w:val="left" w:pos="7380"/>
        </w:tabs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49754A">
        <w:rPr>
          <w:rFonts w:ascii="Arial" w:eastAsia="Times New Roman" w:hAnsi="Arial" w:cs="Arial"/>
          <w:b/>
          <w:bCs/>
        </w:rPr>
        <w:tab/>
      </w:r>
      <w:r w:rsidR="00C20DC4" w:rsidRPr="0049754A">
        <w:rPr>
          <w:rFonts w:ascii="Arial" w:eastAsia="Times New Roman" w:hAnsi="Arial" w:cs="Arial"/>
          <w:b/>
          <w:bCs/>
        </w:rPr>
        <w:tab/>
        <w:t xml:space="preserve">TIME </w:t>
      </w:r>
      <w:r w:rsidR="00A03DDB" w:rsidRPr="0049754A">
        <w:rPr>
          <w:rFonts w:ascii="Arial" w:eastAsia="Times New Roman" w:hAnsi="Arial" w:cs="Arial"/>
          <w:b/>
          <w:bCs/>
        </w:rPr>
        <w:t>7:00 P.M.</w:t>
      </w:r>
      <w:r w:rsidR="00C20DC4" w:rsidRPr="0049754A">
        <w:rPr>
          <w:rFonts w:ascii="Arial" w:eastAsia="Times New Roman" w:hAnsi="Arial" w:cs="Arial"/>
          <w:b/>
          <w:bCs/>
        </w:rPr>
        <w:t xml:space="preserve">  LOCATION: ON-LINE ZOOM</w:t>
      </w:r>
      <w:r w:rsidR="00A03DDB" w:rsidRPr="0049754A">
        <w:rPr>
          <w:rFonts w:ascii="Arial" w:eastAsia="Times New Roman" w:hAnsi="Arial" w:cs="Arial"/>
          <w:b/>
          <w:bCs/>
        </w:rPr>
        <w:tab/>
      </w:r>
      <w:r w:rsidR="00A03DDB" w:rsidRPr="0049754A">
        <w:rPr>
          <w:rFonts w:ascii="Arial" w:eastAsia="Times New Roman" w:hAnsi="Arial" w:cs="Arial"/>
          <w:b/>
          <w:bCs/>
        </w:rPr>
        <w:tab/>
      </w:r>
    </w:p>
    <w:p w14:paraId="2651785E" w14:textId="3AE188BF" w:rsidR="00A03DDB" w:rsidRPr="0049754A" w:rsidRDefault="007D3330" w:rsidP="00A03D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 xml:space="preserve">                            (Instructions attached)</w:t>
      </w:r>
    </w:p>
    <w:p w14:paraId="1E837A21" w14:textId="77777777" w:rsidR="00A03DDB" w:rsidRPr="0049754A" w:rsidRDefault="00A03DDB" w:rsidP="00A03DD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 xml:space="preserve">                      </w:t>
      </w:r>
    </w:p>
    <w:p w14:paraId="5C354CFD" w14:textId="07386C48" w:rsidR="00BC582B" w:rsidRPr="0049754A" w:rsidRDefault="00A03DDB" w:rsidP="00BC582B">
      <w:pPr>
        <w:widowControl w:val="0"/>
        <w:numPr>
          <w:ilvl w:val="0"/>
          <w:numId w:val="1"/>
        </w:numPr>
        <w:tabs>
          <w:tab w:val="left" w:pos="1650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>7:00 PM: ROLL CALL</w:t>
      </w:r>
    </w:p>
    <w:p w14:paraId="1A9EB7C3" w14:textId="77777777" w:rsidR="00BC582B" w:rsidRPr="0049754A" w:rsidRDefault="00BC582B" w:rsidP="00BC582B">
      <w:pPr>
        <w:widowControl w:val="0"/>
        <w:tabs>
          <w:tab w:val="left" w:pos="1650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34F0FE82" w14:textId="34AD3C51" w:rsidR="00A03DDB" w:rsidRPr="0049754A" w:rsidRDefault="00FF6457" w:rsidP="00A03DDB">
      <w:pPr>
        <w:widowControl w:val="0"/>
        <w:numPr>
          <w:ilvl w:val="0"/>
          <w:numId w:val="1"/>
        </w:numPr>
        <w:tabs>
          <w:tab w:val="left" w:pos="1650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>PUBLIC COMMENT PERIOD</w:t>
      </w:r>
      <w:r w:rsidR="00A03DDB" w:rsidRPr="0049754A">
        <w:rPr>
          <w:rFonts w:ascii="Arial" w:eastAsia="Lucida Sans Unicode" w:hAnsi="Arial" w:cs="Arial"/>
          <w:b/>
          <w:bCs/>
          <w:kern w:val="3"/>
        </w:rPr>
        <w:br/>
      </w:r>
    </w:p>
    <w:p w14:paraId="02F26FF7" w14:textId="3D58C54B" w:rsidR="00BC582B" w:rsidRPr="0049754A" w:rsidRDefault="00BC582B" w:rsidP="00BC582B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49754A">
        <w:rPr>
          <w:rFonts w:ascii="Arial" w:hAnsi="Arial"/>
          <w:b/>
        </w:rPr>
        <w:t>PUBLIC HEARINGS:</w:t>
      </w:r>
    </w:p>
    <w:p w14:paraId="3343E48C" w14:textId="049F9172" w:rsidR="00BC582B" w:rsidRPr="0049754A" w:rsidRDefault="00BC582B" w:rsidP="00BC582B">
      <w:pPr>
        <w:pStyle w:val="ListParagraph"/>
        <w:ind w:left="1080"/>
        <w:rPr>
          <w:rFonts w:ascii="Arial" w:hAnsi="Arial"/>
        </w:rPr>
      </w:pPr>
      <w:r w:rsidRPr="0049754A">
        <w:rPr>
          <w:rFonts w:ascii="Arial" w:hAnsi="Arial"/>
          <w:b/>
        </w:rPr>
        <w:t xml:space="preserve"> A.  </w:t>
      </w:r>
      <w:r w:rsidR="007D3330" w:rsidRPr="0049754A">
        <w:rPr>
          <w:rFonts w:ascii="Arial" w:hAnsi="Arial"/>
          <w:b/>
        </w:rPr>
        <w:t xml:space="preserve">Request from ENI 114 HLD HWY, LLC, regarding property located at 114 Herald Dow Highway, Tax Map 23, Lot 11, Commercial/Industrial Zone, for a Variance from dimension standards requesting a </w:t>
      </w:r>
      <w:proofErr w:type="gramStart"/>
      <w:r w:rsidR="007D3330" w:rsidRPr="0049754A">
        <w:rPr>
          <w:rFonts w:ascii="Arial" w:hAnsi="Arial"/>
          <w:b/>
        </w:rPr>
        <w:t>73.5 foot</w:t>
      </w:r>
      <w:proofErr w:type="gramEnd"/>
      <w:r w:rsidR="007D3330" w:rsidRPr="0049754A">
        <w:rPr>
          <w:rFonts w:ascii="Arial" w:hAnsi="Arial"/>
          <w:b/>
        </w:rPr>
        <w:t xml:space="preserve"> reduction in the rear setback where 100 feet is required, in order to construct a “pole barn.”</w:t>
      </w:r>
    </w:p>
    <w:p w14:paraId="77D66955" w14:textId="1B392144" w:rsidR="00BC582B" w:rsidRPr="0049754A" w:rsidRDefault="00BC582B" w:rsidP="00BC582B">
      <w:pPr>
        <w:ind w:left="720"/>
      </w:pPr>
      <w:r w:rsidRPr="0049754A">
        <w:rPr>
          <w:rFonts w:ascii="Arial" w:hAnsi="Arial"/>
          <w:b/>
        </w:rPr>
        <w:t xml:space="preserve">      </w:t>
      </w:r>
      <w:r w:rsidR="0041310F" w:rsidRPr="0049754A">
        <w:rPr>
          <w:rFonts w:ascii="Arial" w:hAnsi="Arial"/>
          <w:b/>
        </w:rPr>
        <w:t>B</w:t>
      </w:r>
      <w:r w:rsidRPr="0049754A">
        <w:rPr>
          <w:rFonts w:ascii="Arial" w:hAnsi="Arial"/>
          <w:b/>
        </w:rPr>
        <w:t xml:space="preserve">.  </w:t>
      </w:r>
      <w:r w:rsidR="007D3330" w:rsidRPr="0049754A">
        <w:rPr>
          <w:rFonts w:ascii="Arial" w:hAnsi="Arial"/>
          <w:b/>
        </w:rPr>
        <w:t xml:space="preserve">Request from Terrie Harman and Terrie Harman Revocable Trust, 6   Oak St., Exeter, NH for an Administrative Appeal of a decision of The Eliot Planning Board regarding property located at 21 </w:t>
      </w:r>
      <w:proofErr w:type="spellStart"/>
      <w:r w:rsidR="007D3330" w:rsidRPr="0049754A">
        <w:rPr>
          <w:rFonts w:ascii="Arial" w:hAnsi="Arial"/>
          <w:b/>
        </w:rPr>
        <w:t>Foxbush</w:t>
      </w:r>
      <w:proofErr w:type="spellEnd"/>
      <w:r w:rsidR="007D3330" w:rsidRPr="0049754A">
        <w:rPr>
          <w:rFonts w:ascii="Arial" w:hAnsi="Arial"/>
          <w:b/>
        </w:rPr>
        <w:t xml:space="preserve"> Drive, Tax Map 50, Lot 19, Shoreland Zone.</w:t>
      </w:r>
      <w:r w:rsidR="00A37E25" w:rsidRPr="0049754A">
        <w:rPr>
          <w:rFonts w:ascii="Arial" w:hAnsi="Arial"/>
          <w:b/>
        </w:rPr>
        <w:t xml:space="preserve"> </w:t>
      </w:r>
    </w:p>
    <w:p w14:paraId="61517BFC" w14:textId="77777777" w:rsidR="00A03DDB" w:rsidRPr="0049754A" w:rsidRDefault="00A03DDB" w:rsidP="00A03DD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Cs/>
          <w:kern w:val="3"/>
        </w:rPr>
      </w:pPr>
    </w:p>
    <w:p w14:paraId="0E0E4C8A" w14:textId="15339786" w:rsidR="00A03DDB" w:rsidRPr="0049754A" w:rsidRDefault="00A03DDB" w:rsidP="00FF6457">
      <w:pPr>
        <w:pStyle w:val="ListParagraph"/>
        <w:widowControl w:val="0"/>
        <w:numPr>
          <w:ilvl w:val="0"/>
          <w:numId w:val="1"/>
        </w:numPr>
        <w:tabs>
          <w:tab w:val="left" w:pos="1650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>REVIEW AND APPROVE</w:t>
      </w:r>
      <w:r w:rsidR="00FF6457" w:rsidRPr="0049754A">
        <w:rPr>
          <w:rFonts w:ascii="Arial" w:eastAsia="Lucida Sans Unicode" w:hAnsi="Arial" w:cs="Arial"/>
          <w:b/>
          <w:bCs/>
          <w:kern w:val="3"/>
        </w:rPr>
        <w:t xml:space="preserve"> PREVIOUS </w:t>
      </w:r>
      <w:r w:rsidRPr="0049754A">
        <w:rPr>
          <w:rFonts w:ascii="Arial" w:eastAsia="Lucida Sans Unicode" w:hAnsi="Arial" w:cs="Arial"/>
          <w:b/>
          <w:bCs/>
          <w:kern w:val="3"/>
        </w:rPr>
        <w:t xml:space="preserve">MINUTES </w:t>
      </w:r>
    </w:p>
    <w:p w14:paraId="53529A6F" w14:textId="77777777" w:rsidR="00FF6457" w:rsidRPr="0049754A" w:rsidRDefault="00FF6457" w:rsidP="00FF6457">
      <w:pPr>
        <w:pStyle w:val="ListParagraph"/>
        <w:widowControl w:val="0"/>
        <w:tabs>
          <w:tab w:val="left" w:pos="1650"/>
        </w:tabs>
        <w:suppressAutoHyphens/>
        <w:autoSpaceDN w:val="0"/>
        <w:spacing w:after="0" w:line="240" w:lineRule="auto"/>
        <w:ind w:left="1080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6DDE2F42" w14:textId="1977C760" w:rsidR="00A03DDB" w:rsidRPr="0049754A" w:rsidRDefault="00A03DDB" w:rsidP="00A37E25">
      <w:pPr>
        <w:widowControl w:val="0"/>
        <w:tabs>
          <w:tab w:val="left" w:pos="3240"/>
          <w:tab w:val="left" w:pos="3274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46189BDB" w14:textId="5FF7A22F" w:rsidR="00FF6457" w:rsidRPr="0049754A" w:rsidRDefault="00A37E25" w:rsidP="00FF6457">
      <w:pPr>
        <w:widowControl w:val="0"/>
        <w:tabs>
          <w:tab w:val="left" w:pos="3240"/>
          <w:tab w:val="left" w:pos="3274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>5</w:t>
      </w:r>
      <w:r w:rsidR="00FF6457" w:rsidRPr="0049754A">
        <w:rPr>
          <w:rFonts w:ascii="Arial" w:eastAsia="Lucida Sans Unicode" w:hAnsi="Arial" w:cs="Arial"/>
          <w:b/>
          <w:bCs/>
          <w:kern w:val="3"/>
        </w:rPr>
        <w:t xml:space="preserve">.  OTHER BUSINESS </w:t>
      </w:r>
    </w:p>
    <w:p w14:paraId="7FC7E677" w14:textId="42AA8629" w:rsidR="00A03DDB" w:rsidRPr="0049754A" w:rsidRDefault="00BC582B" w:rsidP="00A03DDB">
      <w:pPr>
        <w:widowControl w:val="0"/>
        <w:tabs>
          <w:tab w:val="left" w:pos="3240"/>
          <w:tab w:val="left" w:pos="3274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 xml:space="preserve"> </w:t>
      </w:r>
    </w:p>
    <w:p w14:paraId="32E16E39" w14:textId="233A4A14" w:rsidR="00A03DDB" w:rsidRPr="0049754A" w:rsidRDefault="00A37E25" w:rsidP="00A37E25">
      <w:pPr>
        <w:widowControl w:val="0"/>
        <w:tabs>
          <w:tab w:val="left" w:pos="1440"/>
          <w:tab w:val="left" w:pos="3274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 xml:space="preserve">6. </w:t>
      </w:r>
      <w:r w:rsidR="00A03DDB" w:rsidRPr="0049754A">
        <w:rPr>
          <w:rFonts w:ascii="Arial" w:eastAsia="Lucida Sans Unicode" w:hAnsi="Arial" w:cs="Arial"/>
          <w:b/>
          <w:bCs/>
          <w:kern w:val="3"/>
        </w:rPr>
        <w:t>ADJOURN</w:t>
      </w:r>
    </w:p>
    <w:p w14:paraId="0D4E5874" w14:textId="77777777" w:rsidR="00A03DDB" w:rsidRPr="0049754A" w:rsidRDefault="00A03DDB" w:rsidP="00A03DDB">
      <w:pPr>
        <w:widowControl w:val="0"/>
        <w:tabs>
          <w:tab w:val="left" w:pos="3240"/>
          <w:tab w:val="left" w:pos="3274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11A40228" w14:textId="77777777" w:rsidR="00A03DDB" w:rsidRPr="0049754A" w:rsidRDefault="00A03DDB" w:rsidP="00A03DDB">
      <w:pPr>
        <w:widowControl w:val="0"/>
        <w:tabs>
          <w:tab w:val="left" w:pos="3240"/>
        </w:tabs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5BF36BDB" w14:textId="77777777" w:rsidR="00A03DDB" w:rsidRPr="0049754A" w:rsidRDefault="00A03DDB" w:rsidP="00A03DDB">
      <w:pPr>
        <w:widowControl w:val="0"/>
        <w:tabs>
          <w:tab w:val="left" w:pos="750"/>
          <w:tab w:val="num" w:pos="217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  <w:t>____________________________________</w:t>
      </w:r>
    </w:p>
    <w:p w14:paraId="247D9AA9" w14:textId="77777777" w:rsidR="00A03DDB" w:rsidRPr="0049754A" w:rsidRDefault="00A03DDB" w:rsidP="00A03DDB">
      <w:pPr>
        <w:widowControl w:val="0"/>
        <w:tabs>
          <w:tab w:val="left" w:pos="750"/>
          <w:tab w:val="num" w:pos="217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  <w:t>Bill Hamilton, Chairman</w:t>
      </w:r>
    </w:p>
    <w:p w14:paraId="01A300AB" w14:textId="77777777" w:rsidR="00A03DDB" w:rsidRPr="0049754A" w:rsidRDefault="00A03DDB" w:rsidP="00A03DDB">
      <w:pPr>
        <w:widowControl w:val="0"/>
        <w:tabs>
          <w:tab w:val="left" w:pos="750"/>
          <w:tab w:val="num" w:pos="217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</w:r>
      <w:r w:rsidRPr="0049754A">
        <w:rPr>
          <w:rFonts w:ascii="Arial" w:eastAsia="Lucida Sans Unicode" w:hAnsi="Arial" w:cs="Arial"/>
          <w:b/>
          <w:bCs/>
          <w:kern w:val="3"/>
        </w:rPr>
        <w:tab/>
        <w:t xml:space="preserve">Board of Appeals  </w:t>
      </w:r>
    </w:p>
    <w:p w14:paraId="655D473B" w14:textId="77777777" w:rsidR="00A03DDB" w:rsidRPr="0049754A" w:rsidRDefault="00A03DDB" w:rsidP="00A03DDB">
      <w:pPr>
        <w:widowControl w:val="0"/>
        <w:tabs>
          <w:tab w:val="left" w:pos="750"/>
          <w:tab w:val="num" w:pos="2175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Lucida Sans Unicode" w:hAnsi="Arial" w:cs="Arial"/>
          <w:b/>
          <w:bCs/>
          <w:kern w:val="3"/>
        </w:rPr>
      </w:pPr>
    </w:p>
    <w:p w14:paraId="7E3B7EB3" w14:textId="77777777" w:rsidR="0049754A" w:rsidRDefault="00A03DDB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49754A">
        <w:rPr>
          <w:rFonts w:ascii="Arial" w:eastAsia="Times New Roman" w:hAnsi="Arial" w:cs="Arial"/>
          <w:b/>
          <w:bCs/>
        </w:rPr>
        <w:t xml:space="preserve">cc:  </w:t>
      </w:r>
    </w:p>
    <w:p w14:paraId="044FBA56" w14:textId="1B649F2F" w:rsidR="0049754A" w:rsidRPr="0049754A" w:rsidRDefault="00A03DDB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49754A">
        <w:rPr>
          <w:rFonts w:ascii="Arial" w:eastAsia="Times New Roman" w:hAnsi="Arial" w:cs="Arial"/>
          <w:b/>
          <w:bCs/>
        </w:rPr>
        <w:t>CEO</w:t>
      </w:r>
    </w:p>
    <w:p w14:paraId="6DAAE1EB" w14:textId="77777777" w:rsidR="0049754A" w:rsidRDefault="00A03DDB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Times New Roman" w:hAnsi="Arial" w:cs="Arial"/>
          <w:b/>
          <w:bCs/>
        </w:rPr>
      </w:pPr>
      <w:r w:rsidRPr="0049754A">
        <w:rPr>
          <w:rFonts w:ascii="Arial" w:eastAsia="Times New Roman" w:hAnsi="Arial" w:cs="Arial"/>
          <w:b/>
          <w:bCs/>
        </w:rPr>
        <w:t>S/M</w:t>
      </w:r>
      <w:r w:rsidR="0049754A" w:rsidRPr="0049754A">
        <w:rPr>
          <w:rFonts w:ascii="Arial" w:eastAsia="Times New Roman" w:hAnsi="Arial" w:cs="Arial"/>
          <w:b/>
          <w:bCs/>
        </w:rPr>
        <w:t xml:space="preserve"> </w:t>
      </w:r>
    </w:p>
    <w:p w14:paraId="283296FF" w14:textId="44A02E5A" w:rsidR="00A03DDB" w:rsidRDefault="00A03DDB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Lucida Sans Unicode" w:hAnsi="Arial" w:cs="Arial"/>
          <w:b/>
          <w:bCs/>
          <w:kern w:val="3"/>
        </w:rPr>
      </w:pPr>
      <w:r w:rsidRPr="0049754A">
        <w:rPr>
          <w:rFonts w:ascii="Arial" w:eastAsia="Lucida Sans Unicode" w:hAnsi="Arial" w:cs="Arial"/>
          <w:b/>
          <w:bCs/>
          <w:kern w:val="3"/>
        </w:rPr>
        <w:t>BOA MEMBERS</w:t>
      </w:r>
    </w:p>
    <w:p w14:paraId="501F19A5" w14:textId="5427BECF" w:rsidR="00287F51" w:rsidRDefault="00287F51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Lucida Sans Unicode" w:hAnsi="Arial" w:cs="Arial"/>
          <w:b/>
          <w:bCs/>
          <w:kern w:val="3"/>
        </w:rPr>
      </w:pPr>
    </w:p>
    <w:p w14:paraId="13CFEC4F" w14:textId="77777777" w:rsidR="00287F51" w:rsidRPr="0049754A" w:rsidRDefault="00287F51" w:rsidP="0049754A">
      <w:pPr>
        <w:tabs>
          <w:tab w:val="left" w:pos="0"/>
          <w:tab w:val="num" w:pos="2175"/>
        </w:tabs>
        <w:spacing w:after="0" w:line="240" w:lineRule="auto"/>
        <w:rPr>
          <w:rFonts w:ascii="Arial" w:eastAsia="Times New Roman" w:hAnsi="Arial" w:cs="Arial"/>
          <w:b/>
          <w:bCs/>
        </w:rPr>
      </w:pPr>
    </w:p>
    <w:p w14:paraId="621A6028" w14:textId="77777777" w:rsidR="00A03DDB" w:rsidRPr="00A03DDB" w:rsidRDefault="00A03DDB" w:rsidP="00A03DD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AA955C3" w14:textId="77777777" w:rsidR="00287F51" w:rsidRPr="00CF0DDD" w:rsidRDefault="00287F51" w:rsidP="00287F51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</w:pPr>
      <w:r w:rsidRPr="00CF0DDD">
        <w:rPr>
          <w:rFonts w:ascii="Arial" w:eastAsia="Times New Roman" w:hAnsi="Arial" w:cs="Arial"/>
          <w:b/>
          <w:bCs/>
          <w:i/>
          <w:sz w:val="24"/>
          <w:szCs w:val="24"/>
          <w:u w:val="single"/>
        </w:rPr>
        <w:lastRenderedPageBreak/>
        <w:t>To view a live remote meeting:</w:t>
      </w:r>
    </w:p>
    <w:p w14:paraId="3D4BE31F" w14:textId="77777777" w:rsidR="00287F51" w:rsidRPr="00CF0DDD" w:rsidRDefault="00287F51" w:rsidP="00287F5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Go to </w:t>
      </w:r>
      <w:hyperlink r:id="rId5" w:history="1">
        <w:r w:rsidRPr="00CF0DDD">
          <w:rPr>
            <w:rStyle w:val="Hyperlink"/>
            <w:rFonts w:ascii="Arial" w:eastAsia="Times New Roman" w:hAnsi="Arial" w:cs="Arial"/>
            <w:b/>
            <w:bCs/>
            <w:i/>
            <w:sz w:val="24"/>
            <w:szCs w:val="24"/>
          </w:rPr>
          <w:t>www.eliotme.org</w:t>
        </w:r>
      </w:hyperlink>
    </w:p>
    <w:p w14:paraId="2354E877" w14:textId="77777777" w:rsidR="00287F51" w:rsidRPr="00CF0DDD" w:rsidRDefault="00287F51" w:rsidP="00287F5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Click on “Meeting Videos” – Located in the second column, on the left-hand side of the screen. </w:t>
      </w:r>
    </w:p>
    <w:p w14:paraId="0B66ECA8" w14:textId="77777777" w:rsidR="00287F51" w:rsidRPr="00CF0DDD" w:rsidRDefault="00287F51" w:rsidP="00287F5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i/>
          <w:sz w:val="24"/>
          <w:szCs w:val="24"/>
        </w:rPr>
        <w:t xml:space="preserve">Click on the meeting under “Live Events” – The broadcasting of the meeting will start at 7:00 (Please note: streaming a remote meeting can be delayed up to a minute) </w:t>
      </w:r>
    </w:p>
    <w:p w14:paraId="0691B131" w14:textId="77777777" w:rsidR="00287F51" w:rsidRPr="00CF0DDD" w:rsidRDefault="00287F51" w:rsidP="00287F51">
      <w:pPr>
        <w:tabs>
          <w:tab w:val="left" w:pos="1025"/>
        </w:tabs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</w:pPr>
      <w:r w:rsidRPr="00CF0DDD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</w:rPr>
        <w:t>Instructions to join remote meeting:</w:t>
      </w:r>
    </w:p>
    <w:p w14:paraId="1E475535" w14:textId="77777777" w:rsidR="00287F51" w:rsidRPr="00CF0DDD" w:rsidRDefault="00287F51" w:rsidP="00287F51">
      <w:pPr>
        <w:numPr>
          <w:ilvl w:val="1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>To participate please call into meeting 5 minutes in advance of meeting start time. Please note that Zoom does state that for some carriers this can be a toll call. You can verify by contacting your carrier.</w:t>
      </w:r>
    </w:p>
    <w:p w14:paraId="319C92C5" w14:textId="77777777" w:rsidR="00287F51" w:rsidRPr="00CF0DDD" w:rsidRDefault="00287F51" w:rsidP="00287F51">
      <w:pPr>
        <w:numPr>
          <w:ilvl w:val="1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 xml:space="preserve">Please call </w:t>
      </w:r>
      <w:r w:rsidRPr="00CF0DDD">
        <w:rPr>
          <w:rFonts w:ascii="Arial" w:eastAsia="Times New Roman" w:hAnsi="Arial" w:cs="Arial"/>
          <w:b/>
          <w:bCs/>
          <w:color w:val="FF0000"/>
          <w:sz w:val="24"/>
          <w:szCs w:val="24"/>
        </w:rPr>
        <w:t>1-646-558-8656</w:t>
      </w:r>
    </w:p>
    <w:p w14:paraId="5EB7521A" w14:textId="77777777" w:rsidR="00287F51" w:rsidRPr="00CF0DDD" w:rsidRDefault="00287F51" w:rsidP="00287F51">
      <w:pPr>
        <w:numPr>
          <w:ilvl w:val="2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>When prompted enter meeting number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936 9354 2900 #</w:t>
      </w:r>
    </w:p>
    <w:p w14:paraId="39D594AD" w14:textId="77777777" w:rsidR="00287F51" w:rsidRPr="00CF0DDD" w:rsidRDefault="00287F51" w:rsidP="00287F51">
      <w:pPr>
        <w:numPr>
          <w:ilvl w:val="2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 xml:space="preserve">When prompted to enter Attendee ID </w:t>
      </w:r>
      <w:r w:rsidRPr="00CF0DD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press #</w:t>
      </w:r>
    </w:p>
    <w:p w14:paraId="51B57388" w14:textId="77777777" w:rsidR="00287F51" w:rsidRPr="00CF0DDD" w:rsidRDefault="00287F51" w:rsidP="00287F51">
      <w:pPr>
        <w:numPr>
          <w:ilvl w:val="2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 xml:space="preserve">When prompted enter meeting password: </w:t>
      </w:r>
      <w:r w:rsidRPr="00CF0DD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959231 #</w:t>
      </w:r>
    </w:p>
    <w:p w14:paraId="391E1B92" w14:textId="77777777" w:rsidR="00287F51" w:rsidRPr="00CF0DDD" w:rsidRDefault="00287F51" w:rsidP="00287F51">
      <w:pPr>
        <w:numPr>
          <w:ilvl w:val="1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 xml:space="preserve">Members of the Public calling in, will be first automatically be placed in a virtual waiting room until admitted by one of the members of the </w:t>
      </w:r>
      <w:r>
        <w:rPr>
          <w:rFonts w:ascii="Arial" w:eastAsia="Times New Roman" w:hAnsi="Arial" w:cs="Arial"/>
          <w:b/>
          <w:bCs/>
          <w:sz w:val="24"/>
          <w:szCs w:val="24"/>
        </w:rPr>
        <w:t>Board of Appeals</w:t>
      </w:r>
      <w:r w:rsidRPr="00CF0DDD">
        <w:rPr>
          <w:rFonts w:ascii="Arial" w:eastAsia="Times New Roman" w:hAnsi="Arial" w:cs="Arial"/>
          <w:b/>
          <w:bCs/>
          <w:sz w:val="24"/>
          <w:szCs w:val="24"/>
        </w:rPr>
        <w:t xml:space="preserve">. Members of the public will be unmuted one at time to allow for input. Please remember to state your name and address for the record. </w:t>
      </w:r>
    </w:p>
    <w:p w14:paraId="531490D8" w14:textId="77777777" w:rsidR="00287F51" w:rsidRPr="00CF0DDD" w:rsidRDefault="00287F51" w:rsidP="00287F51">
      <w:pPr>
        <w:numPr>
          <w:ilvl w:val="1"/>
          <w:numId w:val="10"/>
        </w:numPr>
        <w:tabs>
          <w:tab w:val="left" w:pos="165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0DDD">
        <w:rPr>
          <w:rFonts w:ascii="Arial" w:eastAsia="Times New Roman" w:hAnsi="Arial" w:cs="Arial"/>
          <w:b/>
          <w:bCs/>
          <w:sz w:val="24"/>
          <w:szCs w:val="24"/>
        </w:rPr>
        <w:t>Press *9 to raise your virtual hand to speak</w:t>
      </w:r>
    </w:p>
    <w:p w14:paraId="28E7C855" w14:textId="77777777" w:rsidR="00E6356D" w:rsidRDefault="00E6356D"/>
    <w:sectPr w:rsidR="00E63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4AA"/>
    <w:multiLevelType w:val="hybridMultilevel"/>
    <w:tmpl w:val="E542CAAA"/>
    <w:lvl w:ilvl="0" w:tplc="DB54C9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967AF"/>
    <w:multiLevelType w:val="hybridMultilevel"/>
    <w:tmpl w:val="F2DA2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9AB"/>
    <w:multiLevelType w:val="hybridMultilevel"/>
    <w:tmpl w:val="87AC5AAE"/>
    <w:lvl w:ilvl="0" w:tplc="0A5A98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0213"/>
    <w:multiLevelType w:val="hybridMultilevel"/>
    <w:tmpl w:val="5D2E456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C1C"/>
    <w:multiLevelType w:val="hybridMultilevel"/>
    <w:tmpl w:val="A106D5F4"/>
    <w:lvl w:ilvl="0" w:tplc="D3A631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A4E0E"/>
    <w:multiLevelType w:val="hybridMultilevel"/>
    <w:tmpl w:val="444A4C9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EB68EA"/>
    <w:multiLevelType w:val="hybridMultilevel"/>
    <w:tmpl w:val="286615A4"/>
    <w:lvl w:ilvl="0" w:tplc="3384A3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C6E6D"/>
    <w:multiLevelType w:val="hybridMultilevel"/>
    <w:tmpl w:val="0AD870D0"/>
    <w:lvl w:ilvl="0" w:tplc="5C140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0847F0">
      <w:start w:val="1"/>
      <w:numFmt w:val="upp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DA0B92"/>
    <w:multiLevelType w:val="hybridMultilevel"/>
    <w:tmpl w:val="0D7EE9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8E5917"/>
    <w:multiLevelType w:val="multilevel"/>
    <w:tmpl w:val="DC9287B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B"/>
    <w:rsid w:val="000046E0"/>
    <w:rsid w:val="00010825"/>
    <w:rsid w:val="00014C29"/>
    <w:rsid w:val="00017945"/>
    <w:rsid w:val="00020AE7"/>
    <w:rsid w:val="00021060"/>
    <w:rsid w:val="00021F56"/>
    <w:rsid w:val="00022E5A"/>
    <w:rsid w:val="000302C0"/>
    <w:rsid w:val="000335BC"/>
    <w:rsid w:val="000350F4"/>
    <w:rsid w:val="00035572"/>
    <w:rsid w:val="000368F2"/>
    <w:rsid w:val="00042445"/>
    <w:rsid w:val="00042945"/>
    <w:rsid w:val="00047AA3"/>
    <w:rsid w:val="00051709"/>
    <w:rsid w:val="00052B48"/>
    <w:rsid w:val="00055E6E"/>
    <w:rsid w:val="00061DAC"/>
    <w:rsid w:val="0006289B"/>
    <w:rsid w:val="000709BE"/>
    <w:rsid w:val="000764AB"/>
    <w:rsid w:val="00091C19"/>
    <w:rsid w:val="000976D4"/>
    <w:rsid w:val="000A1705"/>
    <w:rsid w:val="000A2A71"/>
    <w:rsid w:val="000A3D47"/>
    <w:rsid w:val="000A595A"/>
    <w:rsid w:val="000B11E3"/>
    <w:rsid w:val="000B1658"/>
    <w:rsid w:val="000B2EAE"/>
    <w:rsid w:val="000B3D45"/>
    <w:rsid w:val="000B4A6A"/>
    <w:rsid w:val="000B7840"/>
    <w:rsid w:val="000C1809"/>
    <w:rsid w:val="000C1AC3"/>
    <w:rsid w:val="000C71A7"/>
    <w:rsid w:val="000D148B"/>
    <w:rsid w:val="000D689B"/>
    <w:rsid w:val="000D78BA"/>
    <w:rsid w:val="000E1557"/>
    <w:rsid w:val="000E4293"/>
    <w:rsid w:val="000E4EC4"/>
    <w:rsid w:val="000E6E01"/>
    <w:rsid w:val="000E7C19"/>
    <w:rsid w:val="000F1F26"/>
    <w:rsid w:val="00101450"/>
    <w:rsid w:val="00105372"/>
    <w:rsid w:val="00107437"/>
    <w:rsid w:val="00110D42"/>
    <w:rsid w:val="00110F15"/>
    <w:rsid w:val="00116FCD"/>
    <w:rsid w:val="00120992"/>
    <w:rsid w:val="00122F42"/>
    <w:rsid w:val="00131E2A"/>
    <w:rsid w:val="001353F0"/>
    <w:rsid w:val="00140933"/>
    <w:rsid w:val="0014359D"/>
    <w:rsid w:val="00145A4E"/>
    <w:rsid w:val="00146B72"/>
    <w:rsid w:val="00146CA9"/>
    <w:rsid w:val="00150F6D"/>
    <w:rsid w:val="00151103"/>
    <w:rsid w:val="00154376"/>
    <w:rsid w:val="001543AC"/>
    <w:rsid w:val="00157F1C"/>
    <w:rsid w:val="0016293C"/>
    <w:rsid w:val="001730FD"/>
    <w:rsid w:val="00174F2B"/>
    <w:rsid w:val="00181501"/>
    <w:rsid w:val="001824AF"/>
    <w:rsid w:val="001864F7"/>
    <w:rsid w:val="00187FCA"/>
    <w:rsid w:val="001953D7"/>
    <w:rsid w:val="001A6AA6"/>
    <w:rsid w:val="001A6B6A"/>
    <w:rsid w:val="001A7023"/>
    <w:rsid w:val="001B0F16"/>
    <w:rsid w:val="001B40CD"/>
    <w:rsid w:val="001B4814"/>
    <w:rsid w:val="001C1494"/>
    <w:rsid w:val="001C2519"/>
    <w:rsid w:val="001C3337"/>
    <w:rsid w:val="001C37A8"/>
    <w:rsid w:val="001D26FF"/>
    <w:rsid w:val="001D6BAC"/>
    <w:rsid w:val="001E59AA"/>
    <w:rsid w:val="001E7ADF"/>
    <w:rsid w:val="002015FF"/>
    <w:rsid w:val="00203EA0"/>
    <w:rsid w:val="002044C3"/>
    <w:rsid w:val="00205B1A"/>
    <w:rsid w:val="002139B4"/>
    <w:rsid w:val="0021546F"/>
    <w:rsid w:val="002172BA"/>
    <w:rsid w:val="00220B9A"/>
    <w:rsid w:val="00222470"/>
    <w:rsid w:val="0022283E"/>
    <w:rsid w:val="00227994"/>
    <w:rsid w:val="00230B74"/>
    <w:rsid w:val="00232865"/>
    <w:rsid w:val="00232E36"/>
    <w:rsid w:val="002349E0"/>
    <w:rsid w:val="00241073"/>
    <w:rsid w:val="0024754B"/>
    <w:rsid w:val="0025260E"/>
    <w:rsid w:val="00254B5C"/>
    <w:rsid w:val="00255A6A"/>
    <w:rsid w:val="00255B7D"/>
    <w:rsid w:val="002606C7"/>
    <w:rsid w:val="00265424"/>
    <w:rsid w:val="00265E37"/>
    <w:rsid w:val="00266B9B"/>
    <w:rsid w:val="0027418B"/>
    <w:rsid w:val="00276564"/>
    <w:rsid w:val="0028125B"/>
    <w:rsid w:val="00287F51"/>
    <w:rsid w:val="00291BB9"/>
    <w:rsid w:val="00293857"/>
    <w:rsid w:val="00295816"/>
    <w:rsid w:val="002A115A"/>
    <w:rsid w:val="002A1D1B"/>
    <w:rsid w:val="002A720C"/>
    <w:rsid w:val="002B0D7E"/>
    <w:rsid w:val="002B13A0"/>
    <w:rsid w:val="002B1E41"/>
    <w:rsid w:val="002B5834"/>
    <w:rsid w:val="002B71F1"/>
    <w:rsid w:val="002C674F"/>
    <w:rsid w:val="002D18E7"/>
    <w:rsid w:val="002D4297"/>
    <w:rsid w:val="002D6F31"/>
    <w:rsid w:val="002D767E"/>
    <w:rsid w:val="002D78AB"/>
    <w:rsid w:val="002E4461"/>
    <w:rsid w:val="002F31ED"/>
    <w:rsid w:val="002F39F9"/>
    <w:rsid w:val="002F5202"/>
    <w:rsid w:val="002F5D45"/>
    <w:rsid w:val="002F7266"/>
    <w:rsid w:val="00310222"/>
    <w:rsid w:val="0031355D"/>
    <w:rsid w:val="00314721"/>
    <w:rsid w:val="003158DE"/>
    <w:rsid w:val="00322221"/>
    <w:rsid w:val="0032373E"/>
    <w:rsid w:val="0032521F"/>
    <w:rsid w:val="00326AA8"/>
    <w:rsid w:val="00330B65"/>
    <w:rsid w:val="00337C71"/>
    <w:rsid w:val="003431CE"/>
    <w:rsid w:val="00350176"/>
    <w:rsid w:val="00352ED6"/>
    <w:rsid w:val="00355FDF"/>
    <w:rsid w:val="003560CE"/>
    <w:rsid w:val="00356D2B"/>
    <w:rsid w:val="003609D7"/>
    <w:rsid w:val="003626B2"/>
    <w:rsid w:val="00362936"/>
    <w:rsid w:val="00380084"/>
    <w:rsid w:val="00381E9B"/>
    <w:rsid w:val="00384BEB"/>
    <w:rsid w:val="00386921"/>
    <w:rsid w:val="003975C7"/>
    <w:rsid w:val="003A15D2"/>
    <w:rsid w:val="003A4282"/>
    <w:rsid w:val="003A66BC"/>
    <w:rsid w:val="003B05E9"/>
    <w:rsid w:val="003B5E2F"/>
    <w:rsid w:val="003C2A49"/>
    <w:rsid w:val="003C6ACD"/>
    <w:rsid w:val="003D0060"/>
    <w:rsid w:val="003D0D25"/>
    <w:rsid w:val="003D1B27"/>
    <w:rsid w:val="003D1CC5"/>
    <w:rsid w:val="003D455B"/>
    <w:rsid w:val="003D66F0"/>
    <w:rsid w:val="003E29D8"/>
    <w:rsid w:val="003E5D87"/>
    <w:rsid w:val="003E724C"/>
    <w:rsid w:val="003F2589"/>
    <w:rsid w:val="00401C1C"/>
    <w:rsid w:val="00405818"/>
    <w:rsid w:val="004058FC"/>
    <w:rsid w:val="00407AE9"/>
    <w:rsid w:val="0041310F"/>
    <w:rsid w:val="004134D7"/>
    <w:rsid w:val="00413754"/>
    <w:rsid w:val="00413AED"/>
    <w:rsid w:val="004216C5"/>
    <w:rsid w:val="004300C3"/>
    <w:rsid w:val="00432813"/>
    <w:rsid w:val="0043684B"/>
    <w:rsid w:val="0044161F"/>
    <w:rsid w:val="00444636"/>
    <w:rsid w:val="004553F3"/>
    <w:rsid w:val="004554B2"/>
    <w:rsid w:val="00460F83"/>
    <w:rsid w:val="004614B0"/>
    <w:rsid w:val="00463DA5"/>
    <w:rsid w:val="004672E0"/>
    <w:rsid w:val="00471D99"/>
    <w:rsid w:val="00472766"/>
    <w:rsid w:val="004740CE"/>
    <w:rsid w:val="00474C18"/>
    <w:rsid w:val="00480482"/>
    <w:rsid w:val="00484320"/>
    <w:rsid w:val="00490555"/>
    <w:rsid w:val="00496B01"/>
    <w:rsid w:val="004971DE"/>
    <w:rsid w:val="0049754A"/>
    <w:rsid w:val="004A0AAD"/>
    <w:rsid w:val="004A1CF1"/>
    <w:rsid w:val="004A35D6"/>
    <w:rsid w:val="004A390E"/>
    <w:rsid w:val="004A4635"/>
    <w:rsid w:val="004A6001"/>
    <w:rsid w:val="004B2425"/>
    <w:rsid w:val="004B4709"/>
    <w:rsid w:val="004B74C1"/>
    <w:rsid w:val="004C0D92"/>
    <w:rsid w:val="004D2928"/>
    <w:rsid w:val="004D5B26"/>
    <w:rsid w:val="004D7D7B"/>
    <w:rsid w:val="004E42ED"/>
    <w:rsid w:val="004F3314"/>
    <w:rsid w:val="00500CAA"/>
    <w:rsid w:val="00504199"/>
    <w:rsid w:val="00510876"/>
    <w:rsid w:val="00515487"/>
    <w:rsid w:val="0052217E"/>
    <w:rsid w:val="00522534"/>
    <w:rsid w:val="005248B1"/>
    <w:rsid w:val="00524F28"/>
    <w:rsid w:val="00532A0D"/>
    <w:rsid w:val="00533AF6"/>
    <w:rsid w:val="005349AA"/>
    <w:rsid w:val="005407DE"/>
    <w:rsid w:val="00540F7F"/>
    <w:rsid w:val="00542324"/>
    <w:rsid w:val="00542D1E"/>
    <w:rsid w:val="00544D09"/>
    <w:rsid w:val="005455E7"/>
    <w:rsid w:val="005476C9"/>
    <w:rsid w:val="0055182F"/>
    <w:rsid w:val="005532D3"/>
    <w:rsid w:val="00556073"/>
    <w:rsid w:val="00560359"/>
    <w:rsid w:val="00563D2B"/>
    <w:rsid w:val="00572903"/>
    <w:rsid w:val="0057439C"/>
    <w:rsid w:val="00582ADE"/>
    <w:rsid w:val="0058494A"/>
    <w:rsid w:val="005904B4"/>
    <w:rsid w:val="00593BCC"/>
    <w:rsid w:val="005944BC"/>
    <w:rsid w:val="005A4D77"/>
    <w:rsid w:val="005A6CE5"/>
    <w:rsid w:val="005B0578"/>
    <w:rsid w:val="005B1294"/>
    <w:rsid w:val="005B1494"/>
    <w:rsid w:val="005B2751"/>
    <w:rsid w:val="005D36F9"/>
    <w:rsid w:val="005D4A89"/>
    <w:rsid w:val="005E081E"/>
    <w:rsid w:val="005E137C"/>
    <w:rsid w:val="005E5318"/>
    <w:rsid w:val="005E72CA"/>
    <w:rsid w:val="005F1785"/>
    <w:rsid w:val="005F2616"/>
    <w:rsid w:val="00601F46"/>
    <w:rsid w:val="00611378"/>
    <w:rsid w:val="006125DF"/>
    <w:rsid w:val="006165B1"/>
    <w:rsid w:val="006204AF"/>
    <w:rsid w:val="00621CA5"/>
    <w:rsid w:val="00624D1B"/>
    <w:rsid w:val="00626769"/>
    <w:rsid w:val="00634216"/>
    <w:rsid w:val="006408A1"/>
    <w:rsid w:val="00642861"/>
    <w:rsid w:val="00644974"/>
    <w:rsid w:val="00644C6B"/>
    <w:rsid w:val="00645B59"/>
    <w:rsid w:val="0064780B"/>
    <w:rsid w:val="006512B0"/>
    <w:rsid w:val="00653486"/>
    <w:rsid w:val="00655C84"/>
    <w:rsid w:val="00661972"/>
    <w:rsid w:val="006635CC"/>
    <w:rsid w:val="00664ED5"/>
    <w:rsid w:val="00670DC9"/>
    <w:rsid w:val="00684396"/>
    <w:rsid w:val="00694BA4"/>
    <w:rsid w:val="006967CD"/>
    <w:rsid w:val="006979FF"/>
    <w:rsid w:val="006A6151"/>
    <w:rsid w:val="006A66F4"/>
    <w:rsid w:val="006B075E"/>
    <w:rsid w:val="006B4033"/>
    <w:rsid w:val="006C21AE"/>
    <w:rsid w:val="006C5140"/>
    <w:rsid w:val="006C5AAB"/>
    <w:rsid w:val="006C60EC"/>
    <w:rsid w:val="006C6649"/>
    <w:rsid w:val="006D07CE"/>
    <w:rsid w:val="006D2C19"/>
    <w:rsid w:val="006D3B47"/>
    <w:rsid w:val="006D7618"/>
    <w:rsid w:val="006E09B5"/>
    <w:rsid w:val="006E0B68"/>
    <w:rsid w:val="006E276D"/>
    <w:rsid w:val="006F28A1"/>
    <w:rsid w:val="006F49A5"/>
    <w:rsid w:val="00700850"/>
    <w:rsid w:val="00700CE3"/>
    <w:rsid w:val="00700E15"/>
    <w:rsid w:val="00703F51"/>
    <w:rsid w:val="0070486B"/>
    <w:rsid w:val="00712D17"/>
    <w:rsid w:val="00713F3E"/>
    <w:rsid w:val="007144EF"/>
    <w:rsid w:val="007144F1"/>
    <w:rsid w:val="00717444"/>
    <w:rsid w:val="00724B40"/>
    <w:rsid w:val="00730A10"/>
    <w:rsid w:val="007340CD"/>
    <w:rsid w:val="0074192F"/>
    <w:rsid w:val="0074486C"/>
    <w:rsid w:val="0074728E"/>
    <w:rsid w:val="00755622"/>
    <w:rsid w:val="00756170"/>
    <w:rsid w:val="00757276"/>
    <w:rsid w:val="00757BE9"/>
    <w:rsid w:val="007604BE"/>
    <w:rsid w:val="00763FA7"/>
    <w:rsid w:val="0076412C"/>
    <w:rsid w:val="00767817"/>
    <w:rsid w:val="007726A2"/>
    <w:rsid w:val="00772C9B"/>
    <w:rsid w:val="00775F32"/>
    <w:rsid w:val="00786404"/>
    <w:rsid w:val="0079072B"/>
    <w:rsid w:val="00790FE6"/>
    <w:rsid w:val="00791117"/>
    <w:rsid w:val="00796C24"/>
    <w:rsid w:val="00796FE7"/>
    <w:rsid w:val="007A6630"/>
    <w:rsid w:val="007A682F"/>
    <w:rsid w:val="007A6B33"/>
    <w:rsid w:val="007B20EC"/>
    <w:rsid w:val="007B51AE"/>
    <w:rsid w:val="007C6A22"/>
    <w:rsid w:val="007D3330"/>
    <w:rsid w:val="007D54AA"/>
    <w:rsid w:val="007D7292"/>
    <w:rsid w:val="007E2945"/>
    <w:rsid w:val="007E5843"/>
    <w:rsid w:val="007F0B02"/>
    <w:rsid w:val="007F3C34"/>
    <w:rsid w:val="00811FE6"/>
    <w:rsid w:val="0081354E"/>
    <w:rsid w:val="00815826"/>
    <w:rsid w:val="00820DAF"/>
    <w:rsid w:val="00821EB2"/>
    <w:rsid w:val="00831701"/>
    <w:rsid w:val="008329DA"/>
    <w:rsid w:val="00834112"/>
    <w:rsid w:val="008342E4"/>
    <w:rsid w:val="008357D4"/>
    <w:rsid w:val="00836F62"/>
    <w:rsid w:val="008442D4"/>
    <w:rsid w:val="00845BDB"/>
    <w:rsid w:val="00851B0E"/>
    <w:rsid w:val="008612C3"/>
    <w:rsid w:val="00863F4F"/>
    <w:rsid w:val="00871610"/>
    <w:rsid w:val="008753C9"/>
    <w:rsid w:val="0088027D"/>
    <w:rsid w:val="00883998"/>
    <w:rsid w:val="008839E7"/>
    <w:rsid w:val="008907A0"/>
    <w:rsid w:val="008952AB"/>
    <w:rsid w:val="00896E2B"/>
    <w:rsid w:val="008971A4"/>
    <w:rsid w:val="008A277F"/>
    <w:rsid w:val="008B0E80"/>
    <w:rsid w:val="008B1193"/>
    <w:rsid w:val="008B167A"/>
    <w:rsid w:val="008B6835"/>
    <w:rsid w:val="008C2856"/>
    <w:rsid w:val="008C2D7A"/>
    <w:rsid w:val="008C6F5D"/>
    <w:rsid w:val="008E074C"/>
    <w:rsid w:val="008E358B"/>
    <w:rsid w:val="008E7006"/>
    <w:rsid w:val="008E7C28"/>
    <w:rsid w:val="008E7EC2"/>
    <w:rsid w:val="008F259B"/>
    <w:rsid w:val="008F5E55"/>
    <w:rsid w:val="00900C88"/>
    <w:rsid w:val="009025BD"/>
    <w:rsid w:val="00903C3C"/>
    <w:rsid w:val="00905DC9"/>
    <w:rsid w:val="00905E88"/>
    <w:rsid w:val="0091135C"/>
    <w:rsid w:val="0092435C"/>
    <w:rsid w:val="00935AA5"/>
    <w:rsid w:val="0093652B"/>
    <w:rsid w:val="00945A4B"/>
    <w:rsid w:val="00945BDE"/>
    <w:rsid w:val="009477B8"/>
    <w:rsid w:val="00955A9E"/>
    <w:rsid w:val="00956ED2"/>
    <w:rsid w:val="00956F4C"/>
    <w:rsid w:val="00966A77"/>
    <w:rsid w:val="009671E1"/>
    <w:rsid w:val="00970001"/>
    <w:rsid w:val="00972B76"/>
    <w:rsid w:val="00973221"/>
    <w:rsid w:val="009738FC"/>
    <w:rsid w:val="0097535D"/>
    <w:rsid w:val="009753F9"/>
    <w:rsid w:val="00977EBC"/>
    <w:rsid w:val="009837E4"/>
    <w:rsid w:val="0099079D"/>
    <w:rsid w:val="00991A63"/>
    <w:rsid w:val="009931C2"/>
    <w:rsid w:val="009935B4"/>
    <w:rsid w:val="00994E88"/>
    <w:rsid w:val="00995FF3"/>
    <w:rsid w:val="00996E59"/>
    <w:rsid w:val="0099742E"/>
    <w:rsid w:val="009A19C3"/>
    <w:rsid w:val="009A4A44"/>
    <w:rsid w:val="009A77CA"/>
    <w:rsid w:val="009A782C"/>
    <w:rsid w:val="009B64B6"/>
    <w:rsid w:val="009B7FEF"/>
    <w:rsid w:val="009C3EBA"/>
    <w:rsid w:val="009C3F48"/>
    <w:rsid w:val="009D6696"/>
    <w:rsid w:val="009E0F93"/>
    <w:rsid w:val="009E17BF"/>
    <w:rsid w:val="009E3994"/>
    <w:rsid w:val="009E50C7"/>
    <w:rsid w:val="009E7F3D"/>
    <w:rsid w:val="009F30B7"/>
    <w:rsid w:val="00A0092A"/>
    <w:rsid w:val="00A019D9"/>
    <w:rsid w:val="00A03304"/>
    <w:rsid w:val="00A03DDB"/>
    <w:rsid w:val="00A065A9"/>
    <w:rsid w:val="00A20617"/>
    <w:rsid w:val="00A304D6"/>
    <w:rsid w:val="00A35622"/>
    <w:rsid w:val="00A37E25"/>
    <w:rsid w:val="00A4000F"/>
    <w:rsid w:val="00A54FDB"/>
    <w:rsid w:val="00A601FD"/>
    <w:rsid w:val="00A626A6"/>
    <w:rsid w:val="00A67923"/>
    <w:rsid w:val="00A713DE"/>
    <w:rsid w:val="00A76C67"/>
    <w:rsid w:val="00A96B1B"/>
    <w:rsid w:val="00AA40B3"/>
    <w:rsid w:val="00AA756B"/>
    <w:rsid w:val="00AB1F02"/>
    <w:rsid w:val="00AC0097"/>
    <w:rsid w:val="00AC166F"/>
    <w:rsid w:val="00AC2CA1"/>
    <w:rsid w:val="00AC748E"/>
    <w:rsid w:val="00AD2274"/>
    <w:rsid w:val="00AE017B"/>
    <w:rsid w:val="00AE1F29"/>
    <w:rsid w:val="00AF440F"/>
    <w:rsid w:val="00AF526B"/>
    <w:rsid w:val="00AF63FD"/>
    <w:rsid w:val="00AF6481"/>
    <w:rsid w:val="00B00DEE"/>
    <w:rsid w:val="00B02D31"/>
    <w:rsid w:val="00B10D7A"/>
    <w:rsid w:val="00B15CE8"/>
    <w:rsid w:val="00B24886"/>
    <w:rsid w:val="00B25851"/>
    <w:rsid w:val="00B2676D"/>
    <w:rsid w:val="00B270A2"/>
    <w:rsid w:val="00B306B7"/>
    <w:rsid w:val="00B327B3"/>
    <w:rsid w:val="00B348A2"/>
    <w:rsid w:val="00B36E59"/>
    <w:rsid w:val="00B42772"/>
    <w:rsid w:val="00B45712"/>
    <w:rsid w:val="00B4724E"/>
    <w:rsid w:val="00B50DB2"/>
    <w:rsid w:val="00B50E9F"/>
    <w:rsid w:val="00B54E16"/>
    <w:rsid w:val="00B56833"/>
    <w:rsid w:val="00B57FA7"/>
    <w:rsid w:val="00B61C93"/>
    <w:rsid w:val="00B6394E"/>
    <w:rsid w:val="00B6398C"/>
    <w:rsid w:val="00B71889"/>
    <w:rsid w:val="00B75A61"/>
    <w:rsid w:val="00B91F02"/>
    <w:rsid w:val="00B93200"/>
    <w:rsid w:val="00B9346D"/>
    <w:rsid w:val="00BA06B0"/>
    <w:rsid w:val="00BA2762"/>
    <w:rsid w:val="00BA553E"/>
    <w:rsid w:val="00BB3E6A"/>
    <w:rsid w:val="00BB6D80"/>
    <w:rsid w:val="00BC32C3"/>
    <w:rsid w:val="00BC582B"/>
    <w:rsid w:val="00BD3026"/>
    <w:rsid w:val="00BD62D9"/>
    <w:rsid w:val="00BE0A43"/>
    <w:rsid w:val="00BE40C5"/>
    <w:rsid w:val="00BF12F9"/>
    <w:rsid w:val="00BF71D7"/>
    <w:rsid w:val="00BF7277"/>
    <w:rsid w:val="00BF7AAC"/>
    <w:rsid w:val="00C0310F"/>
    <w:rsid w:val="00C031C6"/>
    <w:rsid w:val="00C14637"/>
    <w:rsid w:val="00C20DC4"/>
    <w:rsid w:val="00C30035"/>
    <w:rsid w:val="00C336EE"/>
    <w:rsid w:val="00C40305"/>
    <w:rsid w:val="00C4294F"/>
    <w:rsid w:val="00C43C41"/>
    <w:rsid w:val="00C468A8"/>
    <w:rsid w:val="00C506C6"/>
    <w:rsid w:val="00C53F3A"/>
    <w:rsid w:val="00C565CD"/>
    <w:rsid w:val="00C6041D"/>
    <w:rsid w:val="00C651D9"/>
    <w:rsid w:val="00C675FF"/>
    <w:rsid w:val="00C6788F"/>
    <w:rsid w:val="00C67B05"/>
    <w:rsid w:val="00C70767"/>
    <w:rsid w:val="00C819BB"/>
    <w:rsid w:val="00C83B3A"/>
    <w:rsid w:val="00C84351"/>
    <w:rsid w:val="00CA0F05"/>
    <w:rsid w:val="00CB2729"/>
    <w:rsid w:val="00CB528A"/>
    <w:rsid w:val="00CC01CD"/>
    <w:rsid w:val="00CC1E5F"/>
    <w:rsid w:val="00CC4683"/>
    <w:rsid w:val="00CC4C83"/>
    <w:rsid w:val="00CC52AB"/>
    <w:rsid w:val="00CD468B"/>
    <w:rsid w:val="00CD6278"/>
    <w:rsid w:val="00CE105B"/>
    <w:rsid w:val="00CE34E8"/>
    <w:rsid w:val="00CE6A5C"/>
    <w:rsid w:val="00D02FC3"/>
    <w:rsid w:val="00D0739F"/>
    <w:rsid w:val="00D11048"/>
    <w:rsid w:val="00D13A09"/>
    <w:rsid w:val="00D15788"/>
    <w:rsid w:val="00D161E5"/>
    <w:rsid w:val="00D2082D"/>
    <w:rsid w:val="00D22585"/>
    <w:rsid w:val="00D23869"/>
    <w:rsid w:val="00D25E91"/>
    <w:rsid w:val="00D32ABB"/>
    <w:rsid w:val="00D3377E"/>
    <w:rsid w:val="00D34D8D"/>
    <w:rsid w:val="00D41A50"/>
    <w:rsid w:val="00D551E0"/>
    <w:rsid w:val="00D553A5"/>
    <w:rsid w:val="00D56987"/>
    <w:rsid w:val="00D616D4"/>
    <w:rsid w:val="00D73502"/>
    <w:rsid w:val="00D776B8"/>
    <w:rsid w:val="00D80C23"/>
    <w:rsid w:val="00D8711E"/>
    <w:rsid w:val="00D8733E"/>
    <w:rsid w:val="00DA51D2"/>
    <w:rsid w:val="00DA65DE"/>
    <w:rsid w:val="00DB2E5C"/>
    <w:rsid w:val="00DC3876"/>
    <w:rsid w:val="00DC5278"/>
    <w:rsid w:val="00DC5992"/>
    <w:rsid w:val="00DD0D65"/>
    <w:rsid w:val="00DD2E15"/>
    <w:rsid w:val="00DE4923"/>
    <w:rsid w:val="00E030EE"/>
    <w:rsid w:val="00E03E05"/>
    <w:rsid w:val="00E04ACE"/>
    <w:rsid w:val="00E06F55"/>
    <w:rsid w:val="00E20F79"/>
    <w:rsid w:val="00E20FB9"/>
    <w:rsid w:val="00E23C62"/>
    <w:rsid w:val="00E31008"/>
    <w:rsid w:val="00E31704"/>
    <w:rsid w:val="00E325E6"/>
    <w:rsid w:val="00E337BA"/>
    <w:rsid w:val="00E370D9"/>
    <w:rsid w:val="00E40E88"/>
    <w:rsid w:val="00E41FE5"/>
    <w:rsid w:val="00E44AB5"/>
    <w:rsid w:val="00E46780"/>
    <w:rsid w:val="00E50F64"/>
    <w:rsid w:val="00E517B8"/>
    <w:rsid w:val="00E52B62"/>
    <w:rsid w:val="00E603C5"/>
    <w:rsid w:val="00E624E7"/>
    <w:rsid w:val="00E6356D"/>
    <w:rsid w:val="00E64B64"/>
    <w:rsid w:val="00E65FA9"/>
    <w:rsid w:val="00E67F47"/>
    <w:rsid w:val="00E77139"/>
    <w:rsid w:val="00E8026F"/>
    <w:rsid w:val="00E81408"/>
    <w:rsid w:val="00E81BE2"/>
    <w:rsid w:val="00E8283A"/>
    <w:rsid w:val="00E85D9F"/>
    <w:rsid w:val="00E92C4F"/>
    <w:rsid w:val="00EA070E"/>
    <w:rsid w:val="00EA271E"/>
    <w:rsid w:val="00EA73DD"/>
    <w:rsid w:val="00EA745C"/>
    <w:rsid w:val="00EB1DA7"/>
    <w:rsid w:val="00EB214E"/>
    <w:rsid w:val="00EB3D08"/>
    <w:rsid w:val="00EB4EF7"/>
    <w:rsid w:val="00EC0319"/>
    <w:rsid w:val="00EC59DD"/>
    <w:rsid w:val="00ED2D22"/>
    <w:rsid w:val="00ED6214"/>
    <w:rsid w:val="00ED7EEE"/>
    <w:rsid w:val="00EE0305"/>
    <w:rsid w:val="00EE0C1E"/>
    <w:rsid w:val="00EE0CCF"/>
    <w:rsid w:val="00EE1152"/>
    <w:rsid w:val="00EE60FD"/>
    <w:rsid w:val="00EE66E1"/>
    <w:rsid w:val="00EE7548"/>
    <w:rsid w:val="00F00D5A"/>
    <w:rsid w:val="00F01C5B"/>
    <w:rsid w:val="00F02073"/>
    <w:rsid w:val="00F03794"/>
    <w:rsid w:val="00F04190"/>
    <w:rsid w:val="00F04655"/>
    <w:rsid w:val="00F05682"/>
    <w:rsid w:val="00F059CD"/>
    <w:rsid w:val="00F072A5"/>
    <w:rsid w:val="00F0768B"/>
    <w:rsid w:val="00F13828"/>
    <w:rsid w:val="00F1658F"/>
    <w:rsid w:val="00F17256"/>
    <w:rsid w:val="00F24422"/>
    <w:rsid w:val="00F25FAA"/>
    <w:rsid w:val="00F3467F"/>
    <w:rsid w:val="00F36D2B"/>
    <w:rsid w:val="00F426DE"/>
    <w:rsid w:val="00F43700"/>
    <w:rsid w:val="00F43E07"/>
    <w:rsid w:val="00F46364"/>
    <w:rsid w:val="00F465E0"/>
    <w:rsid w:val="00F535DF"/>
    <w:rsid w:val="00F60BF4"/>
    <w:rsid w:val="00F61B7C"/>
    <w:rsid w:val="00F64A02"/>
    <w:rsid w:val="00F659BC"/>
    <w:rsid w:val="00F73327"/>
    <w:rsid w:val="00F90978"/>
    <w:rsid w:val="00FA1295"/>
    <w:rsid w:val="00FA1314"/>
    <w:rsid w:val="00FB057F"/>
    <w:rsid w:val="00FB0D44"/>
    <w:rsid w:val="00FB23FE"/>
    <w:rsid w:val="00FB4405"/>
    <w:rsid w:val="00FB510E"/>
    <w:rsid w:val="00FC2ADE"/>
    <w:rsid w:val="00FC3076"/>
    <w:rsid w:val="00FC444E"/>
    <w:rsid w:val="00FD0B30"/>
    <w:rsid w:val="00FD19F8"/>
    <w:rsid w:val="00FD32FB"/>
    <w:rsid w:val="00FD5605"/>
    <w:rsid w:val="00FE0673"/>
    <w:rsid w:val="00FE7921"/>
    <w:rsid w:val="00FF01E7"/>
    <w:rsid w:val="00FF3C32"/>
    <w:rsid w:val="00FF4352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98D2D"/>
  <w15:docId w15:val="{787DD20D-492D-4C06-9CE1-37CCD84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ot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Albert</dc:creator>
  <cp:keywords/>
  <dc:description/>
  <cp:lastModifiedBy>Land Use</cp:lastModifiedBy>
  <cp:revision>3</cp:revision>
  <cp:lastPrinted>2020-09-02T15:22:00Z</cp:lastPrinted>
  <dcterms:created xsi:type="dcterms:W3CDTF">2020-09-02T15:22:00Z</dcterms:created>
  <dcterms:modified xsi:type="dcterms:W3CDTF">2020-09-14T13:31:00Z</dcterms:modified>
</cp:coreProperties>
</file>